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A5" w:rsidRPr="00616FA5" w:rsidRDefault="00616FA5" w:rsidP="00616F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46"/>
          <w:szCs w:val="46"/>
        </w:rPr>
      </w:pPr>
      <w:r>
        <w:rPr>
          <w:rFonts w:ascii="Times New Roman" w:eastAsia="Times New Roman" w:hAnsi="Times New Roman" w:cs="Times New Roman"/>
          <w:b/>
          <w:bCs/>
          <w:color w:val="464646"/>
          <w:kern w:val="36"/>
          <w:sz w:val="46"/>
          <w:szCs w:val="46"/>
        </w:rPr>
        <w:t xml:space="preserve">                        </w:t>
      </w:r>
      <w:r w:rsidRPr="00616FA5">
        <w:rPr>
          <w:rFonts w:ascii="Times New Roman" w:eastAsia="Times New Roman" w:hAnsi="Times New Roman" w:cs="Times New Roman"/>
          <w:b/>
          <w:bCs/>
          <w:color w:val="464646"/>
          <w:kern w:val="36"/>
          <w:sz w:val="46"/>
          <w:szCs w:val="46"/>
        </w:rPr>
        <w:t>Chức năng, nhiệm vụ</w:t>
      </w:r>
    </w:p>
    <w:p w:rsidR="00616FA5" w:rsidRPr="00616FA5" w:rsidRDefault="00616FA5" w:rsidP="00616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FA5">
        <w:rPr>
          <w:rFonts w:ascii="Times New Roman" w:eastAsia="Times New Roman" w:hAnsi="Times New Roman" w:cs="Times New Roman"/>
          <w:b/>
          <w:bCs/>
          <w:sz w:val="24"/>
          <w:szCs w:val="24"/>
        </w:rPr>
        <w:t>CHỨC DANH, CHỨC VỤ CÁN BỘ , CÔNG CHỨC</w:t>
      </w:r>
    </w:p>
    <w:p w:rsidR="00616FA5" w:rsidRPr="00616FA5" w:rsidRDefault="00616FA5" w:rsidP="00616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FA5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T</w:t>
      </w:r>
      <w:r w:rsidR="00D05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NGUYỄN VĂN LỊCH NĂM HỌC : 2018 </w:t>
      </w:r>
      <w:r w:rsidRPr="00616FA5">
        <w:rPr>
          <w:rFonts w:ascii="Times New Roman" w:eastAsia="Times New Roman" w:hAnsi="Times New Roman" w:cs="Times New Roman"/>
          <w:b/>
          <w:bCs/>
          <w:sz w:val="24"/>
          <w:szCs w:val="24"/>
        </w:rPr>
        <w:t>- 201</w:t>
      </w:r>
      <w:r w:rsidR="00D05E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tbl>
      <w:tblPr>
        <w:tblpPr w:leftFromText="180" w:rightFromText="180" w:vertAnchor="text" w:horzAnchor="page" w:tblpX="866" w:tblpY="76"/>
        <w:tblW w:w="111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3"/>
        <w:gridCol w:w="2840"/>
        <w:gridCol w:w="760"/>
        <w:gridCol w:w="573"/>
        <w:gridCol w:w="1559"/>
        <w:gridCol w:w="1389"/>
        <w:gridCol w:w="3404"/>
      </w:tblGrid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Số TT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584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Năm </w:t>
            </w:r>
          </w:p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Loại cán bộ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Chức danh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Vương Thoại Trân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Công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Vương Thị Nhung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Ngân Điền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1/2 - KTK1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Tuyền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 đồng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1/1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Hồng Thắm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1/3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Đồng Thị Phương Giang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dạy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1/4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Riêm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2/1</w:t>
            </w: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KTK2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Cù Thị Thúy Vân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 đồng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2/2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Cẩm Loan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2</w:t>
            </w: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Ánh Minh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2/4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Rô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3/1</w:t>
            </w: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KTK3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 Tài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3/2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Võ Thanh Hải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3/3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ngọc Liễu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4/1 – KTK1+CTCĐ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Phúc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4/2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Băng Tâm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4/3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4/4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Lâm Võ Nguyệt Quế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5/3</w:t>
            </w: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KTK5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Ngọc Mai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5/1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Đôi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dạy lớp 5/2</w:t>
            </w: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KN pháp chế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dạy tiếng Anh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Hạnh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dạy tiếng Anh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Rinh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dạy Thể dục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Phi Nhạn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Tổng phụ trách Đội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Liêu Văn Hòa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+ PC-CMC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Liên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+ TB-TV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Quít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Viên chức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GV + Học vụ - Văn thư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Lụa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Biên chế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Kế toán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Xuân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Hợp đồng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Y tế học đường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Nhớ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Hợp đồng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Bảo vệ</w:t>
            </w:r>
          </w:p>
        </w:tc>
      </w:tr>
      <w:tr w:rsidR="00DA2584" w:rsidRPr="00616FA5" w:rsidTr="00DA2584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Phúc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Hợp đồng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FA5" w:rsidRPr="00616FA5" w:rsidRDefault="00DA2584" w:rsidP="00DA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A5">
              <w:rPr>
                <w:rFonts w:ascii="Times New Roman" w:eastAsia="Times New Roman" w:hAnsi="Times New Roman" w:cs="Times New Roman"/>
                <w:sz w:val="24"/>
                <w:szCs w:val="24"/>
              </w:rPr>
              <w:t>Phục vụ</w:t>
            </w:r>
          </w:p>
        </w:tc>
      </w:tr>
    </w:tbl>
    <w:p w:rsidR="00616FA5" w:rsidRPr="00616FA5" w:rsidRDefault="00616FA5" w:rsidP="00616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F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6FA5" w:rsidRPr="00616FA5" w:rsidRDefault="00616FA5" w:rsidP="00616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F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4C37" w:rsidRDefault="00DA2584"/>
    <w:sectPr w:rsidR="00EF4C37" w:rsidSect="008B3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6FA5"/>
    <w:rsid w:val="005E1173"/>
    <w:rsid w:val="00616FA5"/>
    <w:rsid w:val="008B3C2A"/>
    <w:rsid w:val="00D05E02"/>
    <w:rsid w:val="00D454C6"/>
    <w:rsid w:val="00DA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2A"/>
  </w:style>
  <w:style w:type="paragraph" w:styleId="Heading1">
    <w:name w:val="heading 1"/>
    <w:basedOn w:val="Normal"/>
    <w:link w:val="Heading1Char"/>
    <w:uiPriority w:val="9"/>
    <w:qFormat/>
    <w:rsid w:val="00616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F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1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78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2019-02-12T01:05:00Z</dcterms:created>
  <dcterms:modified xsi:type="dcterms:W3CDTF">2019-02-12T01:18:00Z</dcterms:modified>
</cp:coreProperties>
</file>